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iOS Developer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an iOS developer who possesses a passion for pushing mobile technologies to the limits and will work with our team of talented engineers to design and build the next generation of our mobile applications.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Design and build advanced applications for the iOS platform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Collaborate with cross-functional teams to define, design, and ship new features.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Unit-test code for robustness, including edge cases, usability, and general reliability.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 on bug fixing and improving application performance.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Continuously discover, evaluate, and implement new technologies to maximize development efficiency.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BS/MS degree in Computer Science, Engineering or a related subject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Proven working experience in software development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Working experience in iOS development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Have published one or more iOS apps in the app store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deep familiarity with Objective-C and Cocoa Touch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working with iOS frameworks such as Core Data, Core Animation, Core Graphics and Core Text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with third-party libraries and APIs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Working knowledge of the general mobile landscape, architectures, trends, and emerging technologies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Solid understanding of the full mobile development life cycle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