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2160" w:firstLine="720"/>
        <w:rPr>
          <w:rFonts w:ascii="Tahoma" w:cs="Tahoma" w:eastAsia="Tahoma" w:hAnsi="Tahoma"/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u w:val="single"/>
          <w:vertAlign w:val="baseline"/>
          <w:rtl w:val="0"/>
        </w:rPr>
        <w:t xml:space="preserve">LEAVE APPLICATION FORM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-850899</wp:posOffset>
                </wp:positionV>
                <wp:extent cx="887095" cy="8324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07215" y="3368520"/>
                          <a:ext cx="877570" cy="8229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-850899</wp:posOffset>
                </wp:positionV>
                <wp:extent cx="887095" cy="8324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832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sz w:val="4"/>
          <w:szCs w:val="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APPLICATION DATE: _____________________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BIOMETRIC ID ______________  NAME: _____________________________________________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DIVISION: ____________________ DEPT: __________________ DESIG: ___________________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ahoma" w:cs="Tahoma" w:eastAsia="Tahoma" w:hAnsi="Tahoma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vertAlign w:val="baseline"/>
          <w:rtl w:val="0"/>
        </w:rPr>
        <w:t xml:space="preserve">TYPE OF LEAVE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720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ANNUAL LEAVE         SICK LEAVE         LEAVE WITHOUT PAY         MATERNITY LEAVE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1390" y="3714913"/>
                          <a:ext cx="10922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91390" y="3714913"/>
                          <a:ext cx="10922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1390" y="3714913"/>
                          <a:ext cx="10922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1390" y="3714913"/>
                          <a:ext cx="10922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18745" cy="139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8640"/>
        </w:tabs>
        <w:rPr>
          <w:rFonts w:ascii="Tahoma" w:cs="Tahoma" w:eastAsia="Tahoma" w:hAnsi="Tahoma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8640"/>
        </w:tabs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vertAlign w:val="baseline"/>
          <w:rtl w:val="0"/>
        </w:rPr>
        <w:t xml:space="preserve">CONTACT WHILE ON LEAVE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ADDRESS:________________________________________________________________________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EMAIL ADDRESS:__________________________________________________________________</w:t>
        <w:tab/>
        <w:tab/>
        <w:tab/>
        <w:tab/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PHONE:___________________________________</w:t>
        <w:tab/>
        <w:t xml:space="preserve">ALT NUMBER:_________________________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START DATE:_______________________________</w:t>
        <w:tab/>
        <w:t xml:space="preserve">END DATE:___________________________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NO. OF DAYS REQUIRED:_____________________</w:t>
        <w:tab/>
        <w:t xml:space="preserve">SIGNATURE:__________________________</w:t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NAME OF RELIEVER:_________________________</w:t>
        <w:tab/>
        <w:t xml:space="preserve">SIGNATURE___________________________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RELIEVER TEL NO.:</w:t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rPr>
          <w:rFonts w:ascii="Tahoma" w:cs="Tahoma" w:eastAsia="Tahoma" w:hAnsi="Tahoma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ahoma" w:cs="Tahoma" w:eastAsia="Tahoma" w:hAnsi="Tahoma"/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0" w:firstLine="720"/>
        <w:rPr>
          <w:rFonts w:ascii="Tahoma" w:cs="Tahoma" w:eastAsia="Tahoma" w:hAnsi="Tahoma"/>
          <w:b w:val="0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vertAlign w:val="baseline"/>
          <w:rtl w:val="0"/>
        </w:rPr>
        <w:t xml:space="preserve">APPROVAL BY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HOD NAME: _____________________________</w:t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SIGNATURE/DATE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:______________________       </w:t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ahoma" w:cs="Tahoma" w:eastAsia="Tahoma" w:hAnsi="Tahoma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OUTSTANDING LEAVE DAYS_____________</w:t>
        <w:tab/>
        <w:tab/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LEAVE ALLOWANCE</w:t>
        <w:tab/>
        <w:t xml:space="preserve">____________________</w:t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LEAVE STARTS________________________</w:t>
        <w:tab/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RESUMPTION DATE</w:t>
        <w:tab/>
        <w:t xml:space="preserve">____________________</w:t>
        <w:tab/>
        <w:tab/>
        <w:t xml:space="preserve">NAME OF SUPER._____________________</w:t>
        <w:tab/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WITH/WITHOUT PAY___________________</w:t>
      </w:r>
    </w:p>
    <w:p w:rsidR="00000000" w:rsidDel="00000000" w:rsidP="00000000" w:rsidRDefault="00000000" w:rsidRPr="00000000" w14:paraId="0000002E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</w:t>
        <w:tab/>
        <w:tab/>
        <w:tab/>
        <w:tab/>
        <w:tab/>
        <w:t xml:space="preserve">    </w:t>
      </w:r>
      <w:r w:rsidDel="00000000" w:rsidR="00000000" w:rsidRPr="00000000">
        <w:rPr>
          <w:b w:val="1"/>
          <w:vertAlign w:val="baseline"/>
          <w:rtl w:val="0"/>
        </w:rPr>
        <w:t xml:space="preserve">____________________________</w:t>
      </w:r>
      <w:r w:rsidDel="00000000" w:rsidR="00000000" w:rsidRPr="00000000">
        <w:rPr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31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vertAlign w:val="baseline"/>
          <w:rtl w:val="0"/>
        </w:rPr>
        <w:t xml:space="preserve">SIGNATURE/DATE</w:t>
        <w:tab/>
        <w:tab/>
        <w:tab/>
        <w:tab/>
        <w:tab/>
        <w:tab/>
        <w:t xml:space="preserve">        SIGNATURE/DATE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HR                             </w:t>
        <w:tab/>
        <w:tab/>
        <w:tab/>
        <w:tab/>
        <w:t xml:space="preserve">                               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 SUPERVISOR</w:t>
        <w:tab/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                   </w:t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Note: Leave should be applied at least 7 days in advance.</w:t>
      </w:r>
    </w:p>
    <w:sectPr>
      <w:headerReference r:id="rId12" w:type="default"/>
      <w:pgSz w:h="15840" w:w="12240" w:orient="portrait"/>
      <w:pgMar w:bottom="27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</w:t>
      <w:tab/>
      <w:t xml:space="preserve">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456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LOGO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w8hCxC+8+rguf71Km4XtKV0aw==">CgMxLjA4AHIhMW1BaUd6MU5FLU9qeUh6QnFRQkljLVEyVExiWFNJWGFB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2023-01-25T08:53:00Z</dcterms:created>
  <dc:creator>austine-uwandu obiageri</dc:creator>
</cp:coreProperties>
</file>