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2"/>
          <w:szCs w:val="42"/>
          <w:u w:val="single"/>
          <w:rtl w:val="0"/>
        </w:rPr>
        <w:t xml:space="preserve">Android Engineer 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Job brief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We are looking for an Android Engineer to design, develop, and maintain Android mobile applications.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You will be responsible for ensuring the performance, reliability, and functionality of the applications on a range of devices and operating systems. You will also collaborate with cross-functional teams to define, design, and ship new features.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You should have extensive experience with Android development and a strong understanding of the Android ecosystem.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Responsibilities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Design, develop, and maintain Android mobile applications.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Ensure the performance, reliability, and functionality of the applications on a range of devices and operating systems.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Collaborate with cross-functional teams to define, design, and ship new features.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Write clean, maintainable, and efficient code.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Debug and troubleshoot issues in the applications.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Stay up-to-date with the latest developments and trends in the Android ecosystem.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Work with large codebases and complex software systems.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Develop and maintain technical documentation.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Contribute to the design and architecture of the applications.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Provide technical guidance and mentorship to other team members.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Participate in code and design reviews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Requirements and skills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Extensive experience with Android development and a strong understanding of the Android ecosystem.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Proficiency in Java and the Android SDK.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Experience with Android libraries, frameworks, and patterns.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Knowledge of software design principles and best practices.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Familiarity with RESTful APIs and JSON.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Experience with agile development methodologies.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Strong problem-solving and critical thinking skills.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Excellent communication and collaboration skills.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Attention to detail and a commitment to quality.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Ability to work independently and as part of a team.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Bachelor’s degree in Computer Science or a related field (preferred)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